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0ADA8C4F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4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bookmarkStart w:id="0" w:name="_GoBack" w:colFirst="2" w:colLast="2"/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bookmarkEnd w:id="0"/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6A69D54F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1F63B6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D10C8CB" w:rsidR="00CC5DCE" w:rsidRPr="0008277E" w:rsidRDefault="00536D1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0D53E99F" w:rsidR="00CC5DCE" w:rsidRPr="0008277E" w:rsidRDefault="004225D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1,03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27355A9D" w:rsidR="00145B98" w:rsidRPr="0008277E" w:rsidRDefault="00CF391B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 xml:space="preserve">Максимальная </w:t>
            </w:r>
            <w:r w:rsidRPr="00CF391B">
              <w:rPr>
                <w:rFonts w:ascii="Univers Condensed" w:hAnsi="Univers Condensed"/>
                <w:b w:val="0"/>
                <w:spacing w:val="4"/>
              </w:rPr>
              <w:t>потребляемая</w:t>
            </w:r>
            <w:r w:rsidR="00145B98" w:rsidRPr="00CF391B">
              <w:rPr>
                <w:rFonts w:ascii="Univers Condensed" w:hAnsi="Univers Condensed"/>
                <w:b w:val="0"/>
                <w:spacing w:val="4"/>
              </w:rPr>
              <w:t xml:space="preserve"> мо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B0ADBA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</w:t>
            </w:r>
            <w:r w:rsidR="00CF391B">
              <w:rPr>
                <w:rFonts w:ascii="Univers Condensed" w:hAnsi="Univers Condensed"/>
                <w:spacing w:val="4"/>
              </w:rPr>
              <w:t>92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36E4BD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051575" w:rsidRPr="0008277E">
              <w:rPr>
                <w:rFonts w:ascii="Univers Condensed" w:hAnsi="Univers Condensed"/>
                <w:spacing w:val="4"/>
              </w:rPr>
              <w:t>2</w:t>
            </w:r>
            <w:r w:rsidR="001F63B6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08310" w14:textId="77777777" w:rsidR="003C3B87" w:rsidRDefault="003C3B87" w:rsidP="002368D7">
      <w:r>
        <w:separator/>
      </w:r>
    </w:p>
  </w:endnote>
  <w:endnote w:type="continuationSeparator" w:id="0">
    <w:p w14:paraId="0BC7606E" w14:textId="77777777" w:rsidR="003C3B87" w:rsidRDefault="003C3B87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40BD" w14:textId="77777777" w:rsidR="003C3B87" w:rsidRDefault="003C3B87" w:rsidP="002368D7">
      <w:r>
        <w:separator/>
      </w:r>
    </w:p>
  </w:footnote>
  <w:footnote w:type="continuationSeparator" w:id="0">
    <w:p w14:paraId="67A99BC9" w14:textId="77777777" w:rsidR="003C3B87" w:rsidRDefault="003C3B87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56CC7A7F" w:rsidR="006C0B00" w:rsidRDefault="00E74BD9" w:rsidP="002368D7">
    <w:pPr>
      <w:pStyle w:val="a5"/>
      <w:jc w:val="right"/>
    </w:pPr>
    <w:r w:rsidRPr="00E74BD9">
      <w:rPr>
        <w:rFonts w:ascii="Univers Condensed" w:hAnsi="Univers Condensed" w:cs="Calibri"/>
        <w:noProof/>
        <w:spacing w:val="4"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7D84340C" wp14:editId="53CDAF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49479" cy="495300"/>
          <wp:effectExtent l="0" t="0" r="0" b="0"/>
          <wp:wrapNone/>
          <wp:docPr id="1" name="Рисунок 1" descr="G:\Флешка\Баннеры\logo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Флешка\Баннеры\logo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7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C3B87"/>
    <w:rsid w:val="003C3C52"/>
    <w:rsid w:val="003D3F2C"/>
    <w:rsid w:val="003D4282"/>
    <w:rsid w:val="003D4C68"/>
    <w:rsid w:val="003E7B57"/>
    <w:rsid w:val="004225DC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1170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391B"/>
    <w:rsid w:val="00CF5B39"/>
    <w:rsid w:val="00D0535C"/>
    <w:rsid w:val="00D11CB1"/>
    <w:rsid w:val="00D131D7"/>
    <w:rsid w:val="00D1621F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74BD9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rdrus.ru</dc:creator>
  <cp:keywords/>
  <dc:description/>
  <cp:lastModifiedBy>Менеджер</cp:lastModifiedBy>
  <cp:revision>7</cp:revision>
  <cp:lastPrinted>2018-12-14T12:07:00Z</cp:lastPrinted>
  <dcterms:created xsi:type="dcterms:W3CDTF">2018-12-17T13:05:00Z</dcterms:created>
  <dcterms:modified xsi:type="dcterms:W3CDTF">2021-09-06T11:42:00Z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