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5A146C8C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527ACC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68606AC" w:rsidR="00CC5DCE" w:rsidRPr="0008277E" w:rsidRDefault="00536D1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527ACC">
              <w:rPr>
                <w:rFonts w:ascii="Univers Condensed" w:hAnsi="Univers Condensed"/>
                <w:spacing w:val="4"/>
              </w:rPr>
              <w:t>87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FEEB34C" w:rsidR="00CC5DCE" w:rsidRPr="0008277E" w:rsidRDefault="00527AC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9F2CA0">
              <w:rPr>
                <w:rFonts w:ascii="Univers Condensed" w:hAnsi="Univers Condensed"/>
                <w:spacing w:val="4"/>
              </w:rPr>
              <w:t>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325C4CBB" w:rsidR="00CC5DCE" w:rsidRPr="0008277E" w:rsidRDefault="00527ACC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D37FEC">
              <w:rPr>
                <w:rFonts w:ascii="Univers Condensed" w:hAnsi="Univers Condensed"/>
                <w:spacing w:val="4"/>
              </w:rPr>
              <w:t>62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FD433EB" w:rsidR="00145B98" w:rsidRPr="0008277E" w:rsidRDefault="0098211C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292441FA" w:rsidR="00145B98" w:rsidRPr="0008277E" w:rsidRDefault="0098211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8,75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731C3C33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527ACC">
              <w:rPr>
                <w:rFonts w:ascii="Univers Condensed" w:hAnsi="Univers Condensed"/>
                <w:spacing w:val="4"/>
              </w:rPr>
              <w:t>23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00661D07" w:rsidR="00145B98" w:rsidRPr="009F2CA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9F2CA0">
              <w:rPr>
                <w:rFonts w:ascii="Univers Condensed" w:hAnsi="Univers Condensed"/>
                <w:spacing w:val="4"/>
              </w:rPr>
              <w:t>3</w:t>
            </w:r>
            <w:r w:rsidR="00527ACC">
              <w:rPr>
                <w:rFonts w:ascii="Univers Condensed" w:hAnsi="Univers Condensed"/>
                <w:spacing w:val="4"/>
              </w:rPr>
              <w:t>2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4CE35BDD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527ACC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6D9EED44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527ACC">
              <w:rPr>
                <w:rFonts w:ascii="Univers Condensed" w:hAnsi="Univers Condensed"/>
                <w:spacing w:val="4"/>
              </w:rPr>
              <w:t>3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EF1E1" w14:textId="77777777" w:rsidR="005D0DFA" w:rsidRDefault="005D0DFA" w:rsidP="002368D7">
      <w:r>
        <w:separator/>
      </w:r>
    </w:p>
  </w:endnote>
  <w:endnote w:type="continuationSeparator" w:id="0">
    <w:p w14:paraId="2195E9A2" w14:textId="77777777" w:rsidR="005D0DFA" w:rsidRDefault="005D0DFA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F613C" w14:textId="77777777" w:rsidR="005D0DFA" w:rsidRDefault="005D0DFA" w:rsidP="002368D7">
      <w:r>
        <w:separator/>
      </w:r>
    </w:p>
  </w:footnote>
  <w:footnote w:type="continuationSeparator" w:id="0">
    <w:p w14:paraId="58A31E5C" w14:textId="77777777" w:rsidR="005D0DFA" w:rsidRDefault="005D0DFA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56AE0C71" w:rsidR="006C0B00" w:rsidRDefault="008C1010" w:rsidP="002368D7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C97A21F" wp14:editId="7F9660ED">
          <wp:simplePos x="0" y="0"/>
          <wp:positionH relativeFrom="column">
            <wp:posOffset>-89535</wp:posOffset>
          </wp:positionH>
          <wp:positionV relativeFrom="paragraph">
            <wp:posOffset>-3810</wp:posOffset>
          </wp:positionV>
          <wp:extent cx="1771650" cy="605155"/>
          <wp:effectExtent l="0" t="0" r="0" b="4445"/>
          <wp:wrapNone/>
          <wp:docPr id="1" name="Рисунок 1" descr="G:\Флешка\Баннеры\logo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:\Флешка\Баннеры\logo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B00">
      <w:rPr>
        <w:noProof/>
        <w:lang w:eastAsia="ru-RU"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845F3"/>
    <w:rsid w:val="000D5BEF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7ACC"/>
    <w:rsid w:val="00535AC4"/>
    <w:rsid w:val="00536D10"/>
    <w:rsid w:val="00551054"/>
    <w:rsid w:val="00554288"/>
    <w:rsid w:val="00592547"/>
    <w:rsid w:val="005A02AF"/>
    <w:rsid w:val="005B4A99"/>
    <w:rsid w:val="005C25E4"/>
    <w:rsid w:val="005D0DFA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A1035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1010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8211C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2CA0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F1C19"/>
    <w:rsid w:val="00CF5B39"/>
    <w:rsid w:val="00D0535C"/>
    <w:rsid w:val="00D11CB1"/>
    <w:rsid w:val="00D131D7"/>
    <w:rsid w:val="00D1621F"/>
    <w:rsid w:val="00D21D7E"/>
    <w:rsid w:val="00D37FEC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6</cp:revision>
  <cp:lastPrinted>2018-12-14T12:07:00Z</cp:lastPrinted>
  <dcterms:created xsi:type="dcterms:W3CDTF">2018-12-17T13:21:00Z</dcterms:created>
  <dcterms:modified xsi:type="dcterms:W3CDTF">2021-09-08T12:03:00Z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